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637DB2" w14:textId="77777777" w:rsidR="00885F98" w:rsidRDefault="00885F98">
      <w:pPr>
        <w:widowControl w:val="0"/>
        <w:rPr>
          <w:rFonts w:ascii="Arial" w:hAnsi="Arial"/>
          <w:b/>
          <w:snapToGrid w:val="0"/>
          <w:sz w:val="30"/>
          <w:szCs w:val="30"/>
        </w:rPr>
      </w:pPr>
    </w:p>
    <w:p w14:paraId="27DA1977" w14:textId="77777777" w:rsidR="00885F98" w:rsidRDefault="00885F98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8"/>
          <w:szCs w:val="28"/>
        </w:rPr>
        <w:t>CLASS F – MARKET LAMBS</w:t>
      </w:r>
      <w:r>
        <w:rPr>
          <w:rFonts w:ascii="Arial" w:hAnsi="Arial"/>
          <w:snapToGrid w:val="0"/>
          <w:sz w:val="28"/>
          <w:szCs w:val="28"/>
        </w:rPr>
        <w:t xml:space="preserve"> </w:t>
      </w:r>
      <w:r>
        <w:rPr>
          <w:rFonts w:ascii="Arial" w:hAnsi="Arial"/>
          <w:snapToGrid w:val="0"/>
          <w:sz w:val="32"/>
        </w:rPr>
        <w:t xml:space="preserve">                                     </w:t>
      </w:r>
      <w:r>
        <w:rPr>
          <w:rFonts w:ascii="Arial" w:hAnsi="Arial"/>
          <w:snapToGrid w:val="0"/>
          <w:sz w:val="24"/>
        </w:rPr>
        <w:t>Registration Papers Not Required</w:t>
      </w:r>
      <w:r>
        <w:rPr>
          <w:rFonts w:ascii="Arial" w:hAnsi="Arial"/>
          <w:snapToGrid w:val="0"/>
          <w:sz w:val="40"/>
        </w:rPr>
        <w:t xml:space="preserve">   </w:t>
      </w:r>
      <w:r>
        <w:rPr>
          <w:rFonts w:ascii="Arial" w:hAnsi="Arial"/>
          <w:snapToGrid w:val="0"/>
          <w:sz w:val="24"/>
        </w:rPr>
        <w:t xml:space="preserve">                             </w:t>
      </w:r>
      <w:r>
        <w:rPr>
          <w:rFonts w:ascii="Arial" w:hAnsi="Arial"/>
          <w:caps/>
          <w:snapToGrid w:val="0"/>
          <w:sz w:val="24"/>
        </w:rPr>
        <w:t xml:space="preserve">SUPERINTENDENT - - - </w:t>
      </w:r>
      <w:r w:rsidR="00375134">
        <w:rPr>
          <w:rFonts w:ascii="Arial" w:hAnsi="Arial"/>
          <w:caps/>
          <w:snapToGrid w:val="0"/>
          <w:sz w:val="24"/>
        </w:rPr>
        <w:t>Ken fredrickson</w:t>
      </w:r>
      <w:r w:rsidR="002A0A1E">
        <w:rPr>
          <w:rFonts w:ascii="Arial" w:hAnsi="Arial"/>
          <w:caps/>
          <w:snapToGrid w:val="0"/>
          <w:sz w:val="24"/>
        </w:rPr>
        <w:tab/>
      </w:r>
      <w:r w:rsidR="002A0A1E">
        <w:rPr>
          <w:rFonts w:ascii="Arial" w:hAnsi="Arial"/>
          <w:caps/>
          <w:snapToGrid w:val="0"/>
          <w:sz w:val="24"/>
        </w:rPr>
        <w:tab/>
      </w:r>
      <w:r w:rsidR="002A0A1E">
        <w:rPr>
          <w:rFonts w:ascii="Arial" w:hAnsi="Arial"/>
          <w:caps/>
          <w:snapToGrid w:val="0"/>
          <w:sz w:val="24"/>
        </w:rPr>
        <w:tab/>
      </w:r>
      <w:r w:rsidR="00375134">
        <w:rPr>
          <w:rFonts w:ascii="Arial" w:hAnsi="Arial"/>
          <w:caps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>OPEN TERRITORY SHOW</w:t>
      </w:r>
    </w:p>
    <w:p w14:paraId="750FB12F" w14:textId="77777777" w:rsidR="00885F98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rFonts w:ascii="Arial" w:hAnsi="Arial"/>
          <w:snapToGrid w:val="0"/>
          <w:sz w:val="4"/>
          <w:szCs w:val="4"/>
        </w:rPr>
      </w:pPr>
    </w:p>
    <w:p w14:paraId="760D58CC" w14:textId="77777777" w:rsidR="00885F98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rFonts w:ascii="Arial" w:hAnsi="Arial"/>
          <w:snapToGrid w:val="0"/>
          <w:sz w:val="4"/>
          <w:szCs w:val="4"/>
        </w:rPr>
      </w:pPr>
    </w:p>
    <w:p w14:paraId="79148CB5" w14:textId="77777777" w:rsidR="00885F98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rFonts w:ascii="Arial" w:hAnsi="Arial"/>
          <w:b/>
          <w:bCs/>
          <w:snapToGrid w:val="0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bCs/>
          <w:snapToGrid w:val="0"/>
        </w:rPr>
        <w:t>ENTRY FEE $ 12 PER ENTRY - - - PEN RENT $ 5 PER ANIMAL - - - DOCUMENTING FEE $ 5</w:t>
      </w:r>
    </w:p>
    <w:p w14:paraId="2466ECAC" w14:textId="77777777" w:rsidR="00885F98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Entries May Be Closed When Barn is Full.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napToGrid w:val="0"/>
              <w:sz w:val="18"/>
              <w:szCs w:val="18"/>
            </w:rPr>
            <w:t>See</w:t>
          </w:r>
        </w:smartTag>
        <w:r>
          <w:rPr>
            <w:rFonts w:ascii="Arial" w:hAnsi="Arial" w:cs="Arial"/>
            <w:snapToGrid w:val="0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napToGrid w:val="0"/>
              <w:sz w:val="18"/>
              <w:szCs w:val="18"/>
            </w:rPr>
            <w:t>Grundy</w:t>
          </w:r>
        </w:smartTag>
        <w:r>
          <w:rPr>
            <w:rFonts w:ascii="Arial" w:hAnsi="Arial" w:cs="Arial"/>
            <w:snapToGrid w:val="0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napToGrid w:val="0"/>
              <w:sz w:val="18"/>
              <w:szCs w:val="18"/>
            </w:rPr>
            <w:t>County</w:t>
          </w:r>
        </w:smartTag>
      </w:smartTag>
      <w:r>
        <w:rPr>
          <w:rFonts w:ascii="Arial" w:hAnsi="Arial" w:cs="Arial"/>
          <w:snapToGrid w:val="0"/>
          <w:sz w:val="18"/>
          <w:szCs w:val="18"/>
        </w:rPr>
        <w:t xml:space="preserve"> Fair Regulation 1.4</w:t>
      </w:r>
    </w:p>
    <w:p w14:paraId="1B925223" w14:textId="77777777" w:rsidR="00885F98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All Entry and Pen Fees must be paid in full at time of making entries.</w:t>
      </w:r>
    </w:p>
    <w:p w14:paraId="5765BF69" w14:textId="77777777" w:rsidR="00885F98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rFonts w:ascii="Arial" w:hAnsi="Arial" w:cs="Arial"/>
          <w:snapToGrid w:val="0"/>
          <w:sz w:val="4"/>
          <w:szCs w:val="4"/>
        </w:rPr>
      </w:pPr>
    </w:p>
    <w:p w14:paraId="756D0FE9" w14:textId="193BEF70" w:rsidR="00885F98" w:rsidRPr="003843E5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rFonts w:ascii="Arial" w:hAnsi="Arial" w:cs="Arial"/>
          <w:snapToGrid w:val="0"/>
        </w:rPr>
      </w:pPr>
      <w:r w:rsidRPr="003843E5">
        <w:rPr>
          <w:rFonts w:ascii="Arial" w:hAnsi="Arial" w:cs="Arial"/>
          <w:snapToGrid w:val="0"/>
        </w:rPr>
        <w:t xml:space="preserve">All Sheep must be in place </w:t>
      </w:r>
      <w:r w:rsidR="003843E5" w:rsidRPr="003843E5">
        <w:rPr>
          <w:rFonts w:ascii="Arial" w:hAnsi="Arial" w:cs="Arial"/>
          <w:snapToGrid w:val="0"/>
        </w:rPr>
        <w:t xml:space="preserve">no later than Midnight on </w:t>
      </w:r>
      <w:r w:rsidR="00975E18">
        <w:rPr>
          <w:rFonts w:ascii="Arial" w:hAnsi="Arial" w:cs="Arial"/>
          <w:snapToGrid w:val="0"/>
        </w:rPr>
        <w:t>Thursday</w:t>
      </w:r>
      <w:r w:rsidR="00F460F5" w:rsidRPr="003843E5">
        <w:rPr>
          <w:rFonts w:ascii="Arial" w:hAnsi="Arial" w:cs="Arial"/>
          <w:snapToGrid w:val="0"/>
        </w:rPr>
        <w:t>, June 29, 202</w:t>
      </w:r>
      <w:r w:rsidR="00975E18">
        <w:rPr>
          <w:rFonts w:ascii="Arial" w:hAnsi="Arial" w:cs="Arial"/>
          <w:snapToGrid w:val="0"/>
        </w:rPr>
        <w:t>3</w:t>
      </w:r>
    </w:p>
    <w:p w14:paraId="740845A4" w14:textId="326D1AB0" w:rsidR="00885F98" w:rsidRPr="003843E5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rFonts w:ascii="Arial" w:hAnsi="Arial" w:cs="Arial"/>
          <w:snapToGrid w:val="0"/>
        </w:rPr>
      </w:pPr>
      <w:r w:rsidRPr="003843E5">
        <w:rPr>
          <w:rFonts w:ascii="Arial" w:hAnsi="Arial" w:cs="Arial"/>
          <w:snapToGrid w:val="0"/>
        </w:rPr>
        <w:t>Market</w:t>
      </w:r>
      <w:r w:rsidR="00EF6154" w:rsidRPr="003843E5">
        <w:rPr>
          <w:rFonts w:ascii="Arial" w:hAnsi="Arial" w:cs="Arial"/>
          <w:snapToGrid w:val="0"/>
        </w:rPr>
        <w:t xml:space="preserve"> Lamb weigh</w:t>
      </w:r>
      <w:r w:rsidR="003843E5" w:rsidRPr="003843E5">
        <w:rPr>
          <w:rFonts w:ascii="Arial" w:hAnsi="Arial" w:cs="Arial"/>
          <w:snapToGrid w:val="0"/>
        </w:rPr>
        <w:t xml:space="preserve">-in at 9 AM on </w:t>
      </w:r>
      <w:r w:rsidR="00975E18">
        <w:rPr>
          <w:rFonts w:ascii="Arial" w:hAnsi="Arial" w:cs="Arial"/>
          <w:snapToGrid w:val="0"/>
        </w:rPr>
        <w:t>Friday</w:t>
      </w:r>
      <w:r w:rsidR="00F460F5" w:rsidRPr="003843E5">
        <w:rPr>
          <w:rFonts w:ascii="Arial" w:hAnsi="Arial" w:cs="Arial"/>
          <w:snapToGrid w:val="0"/>
        </w:rPr>
        <w:t>, June 30, 202</w:t>
      </w:r>
      <w:r w:rsidR="00975E18">
        <w:rPr>
          <w:rFonts w:ascii="Arial" w:hAnsi="Arial" w:cs="Arial"/>
          <w:snapToGrid w:val="0"/>
        </w:rPr>
        <w:t>3</w:t>
      </w:r>
    </w:p>
    <w:p w14:paraId="7C64A946" w14:textId="06DFEA1C" w:rsidR="00F460F5" w:rsidRPr="003843E5" w:rsidRDefault="00885F98" w:rsidP="00F460F5">
      <w:pPr>
        <w:pStyle w:val="Heading3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b w:val="0"/>
          <w:color w:val="auto"/>
          <w:sz w:val="20"/>
        </w:rPr>
      </w:pPr>
      <w:r w:rsidRPr="003843E5">
        <w:rPr>
          <w:b w:val="0"/>
          <w:color w:val="auto"/>
          <w:sz w:val="20"/>
        </w:rPr>
        <w:t>Breed</w:t>
      </w:r>
      <w:r w:rsidR="003843E5" w:rsidRPr="003843E5">
        <w:rPr>
          <w:b w:val="0"/>
          <w:color w:val="auto"/>
          <w:sz w:val="20"/>
        </w:rPr>
        <w:t>ing Stock Judging at 8 AM S</w:t>
      </w:r>
      <w:r w:rsidR="00975E18">
        <w:rPr>
          <w:b w:val="0"/>
          <w:color w:val="auto"/>
          <w:sz w:val="20"/>
        </w:rPr>
        <w:t>unday,</w:t>
      </w:r>
      <w:r w:rsidRPr="003843E5">
        <w:rPr>
          <w:b w:val="0"/>
          <w:color w:val="auto"/>
          <w:sz w:val="20"/>
        </w:rPr>
        <w:t xml:space="preserve"> July </w:t>
      </w:r>
      <w:r w:rsidR="00F460F5" w:rsidRPr="003843E5">
        <w:rPr>
          <w:b w:val="0"/>
          <w:color w:val="auto"/>
          <w:sz w:val="20"/>
        </w:rPr>
        <w:t>2, 202</w:t>
      </w:r>
      <w:r w:rsidR="00975E18">
        <w:rPr>
          <w:b w:val="0"/>
          <w:color w:val="auto"/>
          <w:sz w:val="20"/>
        </w:rPr>
        <w:t>3</w:t>
      </w:r>
    </w:p>
    <w:p w14:paraId="3CBED6A5" w14:textId="205F0DBA" w:rsidR="00885F98" w:rsidRPr="003843E5" w:rsidRDefault="00885F98" w:rsidP="00F460F5">
      <w:pPr>
        <w:pStyle w:val="Heading3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b w:val="0"/>
          <w:color w:val="auto"/>
          <w:sz w:val="20"/>
        </w:rPr>
      </w:pPr>
      <w:r w:rsidRPr="003843E5">
        <w:rPr>
          <w:rFonts w:cs="Arial"/>
          <w:snapToGrid w:val="0"/>
          <w:sz w:val="20"/>
          <w:szCs w:val="18"/>
        </w:rPr>
        <w:t xml:space="preserve">Market Lamb Judging </w:t>
      </w:r>
      <w:r w:rsidRPr="003843E5">
        <w:rPr>
          <w:rFonts w:cs="Arial"/>
          <w:bCs/>
          <w:snapToGrid w:val="0"/>
          <w:sz w:val="20"/>
          <w:szCs w:val="18"/>
        </w:rPr>
        <w:t>IMMEDIATELY FOLLOWING</w:t>
      </w:r>
      <w:r w:rsidRPr="003843E5">
        <w:rPr>
          <w:rFonts w:cs="Arial"/>
          <w:snapToGrid w:val="0"/>
          <w:sz w:val="20"/>
          <w:szCs w:val="18"/>
        </w:rPr>
        <w:t xml:space="preserve"> B</w:t>
      </w:r>
      <w:r w:rsidR="00EF6154" w:rsidRPr="003843E5">
        <w:rPr>
          <w:rFonts w:cs="Arial"/>
          <w:snapToGrid w:val="0"/>
          <w:sz w:val="20"/>
          <w:szCs w:val="18"/>
        </w:rPr>
        <w:t>ree</w:t>
      </w:r>
      <w:r w:rsidR="003843E5" w:rsidRPr="003843E5">
        <w:rPr>
          <w:rFonts w:cs="Arial"/>
          <w:snapToGrid w:val="0"/>
          <w:sz w:val="20"/>
          <w:szCs w:val="18"/>
        </w:rPr>
        <w:t>ding Stock Show – S</w:t>
      </w:r>
      <w:r w:rsidR="00975E18">
        <w:rPr>
          <w:rFonts w:cs="Arial"/>
          <w:snapToGrid w:val="0"/>
          <w:sz w:val="20"/>
          <w:szCs w:val="18"/>
        </w:rPr>
        <w:t>unday</w:t>
      </w:r>
      <w:r w:rsidR="00F460F5" w:rsidRPr="003843E5">
        <w:rPr>
          <w:rFonts w:cs="Arial"/>
          <w:snapToGrid w:val="0"/>
          <w:sz w:val="20"/>
          <w:szCs w:val="18"/>
        </w:rPr>
        <w:t>, July 2</w:t>
      </w:r>
      <w:r w:rsidR="00E032A5" w:rsidRPr="003843E5">
        <w:rPr>
          <w:rFonts w:cs="Arial"/>
          <w:snapToGrid w:val="0"/>
          <w:sz w:val="20"/>
          <w:szCs w:val="18"/>
        </w:rPr>
        <w:t>, 202</w:t>
      </w:r>
      <w:r w:rsidR="00975E18">
        <w:rPr>
          <w:rFonts w:cs="Arial"/>
          <w:snapToGrid w:val="0"/>
          <w:sz w:val="20"/>
          <w:szCs w:val="18"/>
        </w:rPr>
        <w:t>3</w:t>
      </w:r>
    </w:p>
    <w:p w14:paraId="003D474B" w14:textId="1BAD4E89" w:rsidR="00885F98" w:rsidRPr="00E032A5" w:rsidRDefault="00885F98">
      <w:pPr>
        <w:pStyle w:val="Heading3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b w:val="0"/>
          <w:color w:val="auto"/>
          <w:sz w:val="20"/>
        </w:rPr>
      </w:pPr>
      <w:r w:rsidRPr="003843E5">
        <w:rPr>
          <w:b w:val="0"/>
          <w:color w:val="auto"/>
          <w:sz w:val="20"/>
        </w:rPr>
        <w:t xml:space="preserve"> </w:t>
      </w:r>
      <w:r w:rsidR="003843E5" w:rsidRPr="003843E5">
        <w:rPr>
          <w:b w:val="0"/>
          <w:color w:val="auto"/>
          <w:sz w:val="20"/>
        </w:rPr>
        <w:t xml:space="preserve">Sheep will be released at 6PM </w:t>
      </w:r>
      <w:r w:rsidR="00975E18">
        <w:rPr>
          <w:b w:val="0"/>
          <w:color w:val="auto"/>
          <w:sz w:val="20"/>
        </w:rPr>
        <w:t>Tuesday</w:t>
      </w:r>
      <w:r w:rsidRPr="003843E5">
        <w:rPr>
          <w:b w:val="0"/>
          <w:color w:val="auto"/>
          <w:sz w:val="20"/>
        </w:rPr>
        <w:t xml:space="preserve">, July </w:t>
      </w:r>
      <w:r w:rsidR="00F460F5" w:rsidRPr="003843E5">
        <w:rPr>
          <w:b w:val="0"/>
          <w:color w:val="auto"/>
          <w:sz w:val="20"/>
        </w:rPr>
        <w:t>4</w:t>
      </w:r>
      <w:r w:rsidR="003F02D9" w:rsidRPr="003843E5">
        <w:rPr>
          <w:b w:val="0"/>
          <w:color w:val="auto"/>
          <w:sz w:val="20"/>
        </w:rPr>
        <w:t>,</w:t>
      </w:r>
      <w:r w:rsidR="003843E5" w:rsidRPr="003843E5">
        <w:rPr>
          <w:b w:val="0"/>
          <w:color w:val="auto"/>
          <w:sz w:val="20"/>
        </w:rPr>
        <w:t xml:space="preserve"> 202</w:t>
      </w:r>
      <w:r w:rsidR="00975E18">
        <w:rPr>
          <w:b w:val="0"/>
          <w:color w:val="auto"/>
          <w:sz w:val="20"/>
        </w:rPr>
        <w:t>3</w:t>
      </w:r>
    </w:p>
    <w:p w14:paraId="49E4C96F" w14:textId="77777777" w:rsidR="00885F98" w:rsidRPr="00E032A5" w:rsidRDefault="00885F98">
      <w:pPr>
        <w:rPr>
          <w:sz w:val="4"/>
          <w:szCs w:val="4"/>
        </w:rPr>
      </w:pPr>
    </w:p>
    <w:p w14:paraId="69108236" w14:textId="77777777" w:rsidR="00885F98" w:rsidRPr="00E032A5" w:rsidRDefault="00885F98">
      <w:pPr>
        <w:jc w:val="center"/>
        <w:rPr>
          <w:sz w:val="4"/>
          <w:szCs w:val="4"/>
        </w:rPr>
      </w:pPr>
    </w:p>
    <w:p w14:paraId="39604682" w14:textId="77777777" w:rsidR="00885F98" w:rsidRPr="00E032A5" w:rsidRDefault="00885F98">
      <w:pPr>
        <w:pStyle w:val="Heading3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jc w:val="center"/>
        <w:rPr>
          <w:bCs/>
          <w:color w:val="auto"/>
          <w:sz w:val="18"/>
          <w:szCs w:val="18"/>
          <w:u w:val="single"/>
        </w:rPr>
      </w:pPr>
      <w:r w:rsidRPr="00E032A5">
        <w:rPr>
          <w:bCs/>
          <w:color w:val="auto"/>
          <w:sz w:val="18"/>
          <w:szCs w:val="18"/>
          <w:u w:val="single"/>
        </w:rPr>
        <w:t>ALL MARKET LAMBS MUST BE SLICK SHORN (SHOW RING READY) PRIOR TO WEIGH-IN</w:t>
      </w:r>
    </w:p>
    <w:p w14:paraId="3D7DAA7D" w14:textId="77777777" w:rsidR="00885F98" w:rsidRPr="00E032A5" w:rsidRDefault="00885F98">
      <w:pPr>
        <w:widowControl w:val="0"/>
        <w:tabs>
          <w:tab w:val="left" w:pos="90"/>
          <w:tab w:val="left" w:pos="645"/>
          <w:tab w:val="left" w:pos="1185"/>
          <w:tab w:val="left" w:pos="1725"/>
          <w:tab w:val="left" w:pos="2265"/>
          <w:tab w:val="left" w:pos="2805"/>
          <w:tab w:val="left" w:pos="3345"/>
          <w:tab w:val="left" w:pos="3885"/>
          <w:tab w:val="left" w:pos="4425"/>
          <w:tab w:val="left" w:pos="4965"/>
          <w:tab w:val="left" w:pos="5505"/>
          <w:tab w:val="right" w:pos="7935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</w:tabs>
        <w:rPr>
          <w:rFonts w:ascii="Arial" w:hAnsi="Arial"/>
          <w:snapToGrid w:val="0"/>
          <w:sz w:val="4"/>
        </w:rPr>
      </w:pPr>
    </w:p>
    <w:p w14:paraId="19025F45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Market Lambs may be Wether Lambs or Ewe Lambs. No Rams shall be allowed in Market Class.</w:t>
      </w:r>
    </w:p>
    <w:p w14:paraId="0B0D9616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Animals shown in breeding classes may not be shown in market classes and animals shown in market class are not eligible to be shown in</w:t>
      </w:r>
    </w:p>
    <w:p w14:paraId="2343906D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ab/>
        <w:t xml:space="preserve"> breeding classes, this includes flock, pen of lambs, get of sire &amp; breeding pairs.</w:t>
      </w:r>
    </w:p>
    <w:p w14:paraId="7208758B" w14:textId="712E4E33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All market lambs shall have be</w:t>
      </w:r>
      <w:r w:rsidR="00F460F5" w:rsidRPr="004157B9">
        <w:rPr>
          <w:color w:val="auto"/>
          <w:sz w:val="16"/>
          <w:szCs w:val="15"/>
        </w:rPr>
        <w:t xml:space="preserve">en born on or after </w:t>
      </w:r>
      <w:r w:rsidR="003843E5" w:rsidRPr="004157B9">
        <w:rPr>
          <w:color w:val="auto"/>
          <w:sz w:val="16"/>
          <w:szCs w:val="15"/>
        </w:rPr>
        <w:t>Sept. 1, 202</w:t>
      </w:r>
      <w:r w:rsidR="00D95EAA">
        <w:rPr>
          <w:color w:val="auto"/>
          <w:sz w:val="16"/>
          <w:szCs w:val="15"/>
        </w:rPr>
        <w:t>2</w:t>
      </w:r>
      <w:r w:rsidR="003843E5" w:rsidRPr="004157B9">
        <w:rPr>
          <w:color w:val="auto"/>
          <w:sz w:val="16"/>
          <w:szCs w:val="15"/>
        </w:rPr>
        <w:t>.</w:t>
      </w:r>
      <w:r w:rsidRPr="004157B9">
        <w:rPr>
          <w:color w:val="auto"/>
          <w:sz w:val="16"/>
          <w:szCs w:val="15"/>
        </w:rPr>
        <w:t xml:space="preserve"> Missing lamb teeth or evidence of yearling teeth shall disqualify entry.</w:t>
      </w:r>
    </w:p>
    <w:p w14:paraId="49924E6E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Market lambs must be marketable and will be judged accordingly.</w:t>
      </w:r>
    </w:p>
    <w:p w14:paraId="0CD7B266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Minimum weight 75 lb.</w:t>
      </w:r>
    </w:p>
    <w:p w14:paraId="49E39DC3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The superintendent shall oversee and supervise the weigh-in. His decision at the scales is final and once an animal’s weight is determined and </w:t>
      </w:r>
    </w:p>
    <w:p w14:paraId="3C283036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ab/>
        <w:t xml:space="preserve"> that animal is placed in appropriate weight class, </w:t>
      </w:r>
      <w:r w:rsidRPr="004157B9">
        <w:rPr>
          <w:b/>
          <w:bCs/>
          <w:i/>
          <w:iCs/>
          <w:caps/>
          <w:color w:val="auto"/>
          <w:sz w:val="16"/>
          <w:szCs w:val="15"/>
          <w:u w:val="single"/>
        </w:rPr>
        <w:t>absolutely no changes will be allowed</w:t>
      </w:r>
      <w:r w:rsidRPr="004157B9">
        <w:rPr>
          <w:color w:val="auto"/>
          <w:sz w:val="16"/>
          <w:szCs w:val="15"/>
        </w:rPr>
        <w:t xml:space="preserve">. Exhibitor must confirm exact weigh-in time </w:t>
      </w:r>
    </w:p>
    <w:p w14:paraId="6CCE5072" w14:textId="77777777" w:rsidR="00885F98" w:rsidRPr="004157B9" w:rsidRDefault="00885F98">
      <w:pPr>
        <w:pStyle w:val="BodyText"/>
        <w:ind w:left="645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with superintendent and the exhibitor alone is responsible to see that his animals are present at time specified. It is highly recommended that   </w:t>
      </w:r>
    </w:p>
    <w:p w14:paraId="41F11488" w14:textId="77777777" w:rsidR="00885F98" w:rsidRPr="004157B9" w:rsidRDefault="00885F98">
      <w:pPr>
        <w:pStyle w:val="BodyText"/>
        <w:ind w:left="645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exhibitor is present for weigh-in procedure.</w:t>
      </w:r>
    </w:p>
    <w:p w14:paraId="58AD8DA1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Class weight splits will be made after weigh-in.</w:t>
      </w:r>
    </w:p>
    <w:p w14:paraId="151F4CBB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All animals will be weighed separately.</w:t>
      </w:r>
    </w:p>
    <w:p w14:paraId="6CCF6358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Pair class weight split shall be determined by total weight of two individual lambs of exhibitors choice after weigh-in. Exhibitor shall submit his </w:t>
      </w:r>
    </w:p>
    <w:p w14:paraId="6B2316C2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ab/>
        <w:t xml:space="preserve"> pairing choice in writing, identified by weigh-in number to department superintendent. Absolutely no changes will be made once exhibitor has made</w:t>
      </w:r>
    </w:p>
    <w:p w14:paraId="3C2D10FB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ab/>
        <w:t xml:space="preserve"> his choice of pairings.</w:t>
      </w:r>
    </w:p>
    <w:p w14:paraId="27F13471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All market class animals will be identified by paint brand or ear-tag at time of weigh-in. Any animals without Weigh-In ID. will not be allowed to </w:t>
      </w:r>
    </w:p>
    <w:p w14:paraId="6B75A2EC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ab/>
        <w:t xml:space="preserve"> compete in the market lamb show. Animals with Weigh-In ID will not be allowed to compete in breeding classes.</w:t>
      </w:r>
    </w:p>
    <w:p w14:paraId="1AF829B4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Exhibitors showing more than two market lambs should be selective in making their animal choices and shall make note of the following state regulation: “Maximum of two premiums will be awarded to the same exhibitor under the same premium number.” Example: Exhibitor has three </w:t>
      </w:r>
    </w:p>
    <w:p w14:paraId="3D649C82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ab/>
        <w:t xml:space="preserve"> entries that end up in the same weight split class; exhibitor would be paid only two monies in that class. The fair cannot predict the number of entries,</w:t>
      </w:r>
    </w:p>
    <w:p w14:paraId="57D4F0F4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     </w:t>
      </w:r>
      <w:r w:rsidRPr="004157B9">
        <w:rPr>
          <w:color w:val="auto"/>
          <w:sz w:val="16"/>
          <w:szCs w:val="15"/>
        </w:rPr>
        <w:tab/>
        <w:t xml:space="preserve"> nor can the fair predetermine where weight splits will occur.</w:t>
      </w:r>
    </w:p>
    <w:p w14:paraId="1F2CB6A8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There will be no icing, toweling, or painting of market lambs allowed.</w:t>
      </w:r>
    </w:p>
    <w:p w14:paraId="116801BB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This show is not intended for exhibitors who feed and prepare market lambs using unnatural or artificial means.</w:t>
      </w:r>
    </w:p>
    <w:p w14:paraId="5E172D56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 Market lambs showing signs of stress due to unusual handling methods or symptoms of health distress from possible use of drugs or steroids will </w:t>
      </w:r>
    </w:p>
    <w:p w14:paraId="3A33243E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ab/>
        <w:t xml:space="preserve">  not be allowed to show.</w:t>
      </w:r>
    </w:p>
    <w:p w14:paraId="57023CDB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 Market lambs whose physical structure has been altered in any way (i.e., removal of ribs, etc.) will not be allowed to show. This does not include castration procedures.</w:t>
      </w:r>
    </w:p>
    <w:p w14:paraId="0BE591B3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The Grundy County Fair reserves the right to, at any time, order an inspection or blood test of lambs by a veterinarian of the Fair’s choice, and may,</w:t>
      </w:r>
    </w:p>
    <w:p w14:paraId="01134856" w14:textId="77777777" w:rsidR="00885F98" w:rsidRPr="004157B9" w:rsidRDefault="00885F98">
      <w:pPr>
        <w:pStyle w:val="BodyText"/>
        <w:ind w:left="360"/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ab/>
        <w:t xml:space="preserve">  at the Fair’s discretion, reject any and all animals.</w:t>
      </w:r>
    </w:p>
    <w:p w14:paraId="5BCAC995" w14:textId="77777777" w:rsidR="00885F98" w:rsidRPr="004157B9" w:rsidRDefault="00885F98">
      <w:pPr>
        <w:pStyle w:val="BodyText"/>
        <w:numPr>
          <w:ilvl w:val="0"/>
          <w:numId w:val="1"/>
        </w:numPr>
        <w:tabs>
          <w:tab w:val="left" w:pos="720"/>
        </w:tabs>
        <w:rPr>
          <w:color w:val="auto"/>
          <w:sz w:val="16"/>
          <w:szCs w:val="15"/>
        </w:rPr>
      </w:pPr>
      <w:r w:rsidRPr="004157B9">
        <w:rPr>
          <w:color w:val="auto"/>
          <w:sz w:val="16"/>
          <w:szCs w:val="15"/>
        </w:rPr>
        <w:t xml:space="preserve">  Read and understand this premium listing before making entries. All entries once made are absolutely final.</w:t>
      </w:r>
    </w:p>
    <w:p w14:paraId="0DA437C5" w14:textId="77777777" w:rsidR="00885F98" w:rsidRPr="004157B9" w:rsidRDefault="00885F98">
      <w:pPr>
        <w:pStyle w:val="BodyText"/>
        <w:jc w:val="center"/>
        <w:rPr>
          <w:color w:val="auto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4467"/>
        <w:gridCol w:w="460"/>
        <w:gridCol w:w="460"/>
        <w:gridCol w:w="460"/>
        <w:gridCol w:w="460"/>
        <w:gridCol w:w="459"/>
        <w:gridCol w:w="459"/>
        <w:gridCol w:w="459"/>
        <w:gridCol w:w="459"/>
        <w:gridCol w:w="457"/>
        <w:gridCol w:w="457"/>
        <w:gridCol w:w="457"/>
        <w:gridCol w:w="457"/>
      </w:tblGrid>
      <w:tr w:rsidR="00885F98" w14:paraId="3FC550D8" w14:textId="77777777">
        <w:trPr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8F3" w14:textId="77777777" w:rsidR="00885F98" w:rsidRDefault="00885F98">
            <w:pPr>
              <w:pStyle w:val="BodyTex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ENTRY NO. 1750 - - - INDIVIDUAL SINGLE MARKET LAMB</w:t>
            </w:r>
          </w:p>
          <w:p w14:paraId="37BBEECF" w14:textId="77777777" w:rsidR="00885F98" w:rsidRDefault="00885F98">
            <w:pPr>
              <w:pStyle w:val="BodyText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color w:val="auto"/>
                <w:sz w:val="14"/>
                <w:szCs w:val="14"/>
              </w:rPr>
              <w:t>THE FOLLOWING WEIGHT CLASS SPLITS SHALL BE DETERMINED AFTER WEIGH-IN.</w:t>
            </w:r>
          </w:p>
        </w:tc>
      </w:tr>
      <w:tr w:rsidR="00885F98" w14:paraId="12DA4E51" w14:textId="77777777">
        <w:trPr>
          <w:cantSplit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FBB398D" w14:textId="77777777" w:rsidR="00885F98" w:rsidRDefault="00885F98">
            <w:pPr>
              <w:pStyle w:val="BodyText"/>
              <w:jc w:val="center"/>
              <w:rPr>
                <w:color w:val="FFFFFF"/>
                <w:szCs w:val="18"/>
              </w:rPr>
            </w:pPr>
            <w:r>
              <w:rPr>
                <w:color w:val="FFFFFF"/>
                <w:szCs w:val="18"/>
              </w:rPr>
              <w:t>Class Number Assigned After Weigh-In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9DA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Individual Market Lamb – Light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2972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533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6480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D92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989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B0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FEF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31BE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38131C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E5F340D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55C9643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BFD6362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</w:tr>
      <w:tr w:rsidR="00885F98" w14:paraId="7972283B" w14:textId="77777777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373E" w14:textId="77777777" w:rsidR="00885F98" w:rsidRDefault="00885F98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19BE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Individual Market Lamb – Light Medium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6E27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017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15D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FBC4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3C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670A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8BD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0042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CADB8B9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F94556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89CC269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DAEAE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</w:tr>
      <w:tr w:rsidR="00885F98" w14:paraId="7A1E679C" w14:textId="77777777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65DB" w14:textId="77777777" w:rsidR="00885F98" w:rsidRDefault="00885F98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574E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Individual Market Lamb – Medium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F86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66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6BCE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2E1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1CC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E3B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4D00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652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365B226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F705E42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4DCC69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4BB8D0A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</w:tr>
      <w:tr w:rsidR="00885F98" w14:paraId="0DB3CC37" w14:textId="77777777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79A" w14:textId="77777777" w:rsidR="00885F98" w:rsidRDefault="00885F98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4992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Individual Market Lamb – Heavy Medium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BCD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0F13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F6D6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4CA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57F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961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02D3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4AC4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F34339F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AD1C41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C2193A7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F2A1D52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</w:tr>
      <w:tr w:rsidR="00885F98" w14:paraId="2B8E27EE" w14:textId="77777777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07C3" w14:textId="77777777" w:rsidR="00885F98" w:rsidRDefault="00885F98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D01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Individual Market Lamb – Heavy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0F0D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77A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6E2C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96F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D16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C96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E2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4B2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24B00F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70EFDB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1AE5C2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9123BD4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</w:p>
        </w:tc>
      </w:tr>
      <w:tr w:rsidR="00885F98" w14:paraId="56049F70" w14:textId="77777777">
        <w:trPr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AF3B" w14:textId="77777777" w:rsidR="00885F98" w:rsidRDefault="00885F98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Only First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auto"/>
                    <w:sz w:val="16"/>
                    <w:szCs w:val="16"/>
                  </w:rPr>
                  <w:t>Second Place</w:t>
                </w:r>
              </w:smartTag>
            </w:smartTag>
            <w:r>
              <w:rPr>
                <w:color w:val="auto"/>
                <w:sz w:val="16"/>
                <w:szCs w:val="16"/>
              </w:rPr>
              <w:t xml:space="preserve"> Individual Winners Are Eligible For Championship Round</w:t>
            </w:r>
          </w:p>
          <w:p w14:paraId="6DB50EC5" w14:textId="77777777" w:rsidR="00885F98" w:rsidRDefault="00885F98">
            <w:pPr>
              <w:pStyle w:val="BodyText"/>
              <w:jc w:val="center"/>
              <w:rPr>
                <w:b/>
                <w:bCs/>
                <w:color w:val="auto"/>
                <w:szCs w:val="18"/>
              </w:rPr>
            </w:pPr>
            <w:r>
              <w:rPr>
                <w:b/>
                <w:bCs/>
                <w:color w:val="auto"/>
                <w:szCs w:val="18"/>
              </w:rPr>
              <w:t>GRAND CHAMPION MARKET LAMB - - - $40 and Trophy                      RESERVE GRAND CHAMPION MARKET LAMB - - - $10</w:t>
            </w:r>
          </w:p>
        </w:tc>
      </w:tr>
    </w:tbl>
    <w:p w14:paraId="0A657FE8" w14:textId="77777777" w:rsidR="00885F98" w:rsidRDefault="00885F98">
      <w:pPr>
        <w:pStyle w:val="BodyText"/>
        <w:rPr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7278"/>
        <w:gridCol w:w="450"/>
        <w:gridCol w:w="449"/>
        <w:gridCol w:w="449"/>
        <w:gridCol w:w="449"/>
        <w:gridCol w:w="449"/>
        <w:gridCol w:w="449"/>
      </w:tblGrid>
      <w:tr w:rsidR="00885F98" w14:paraId="4CACF6AF" w14:textId="77777777">
        <w:trPr>
          <w:jc w:val="center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9030" w14:textId="77777777" w:rsidR="00885F98" w:rsidRDefault="00885F98">
            <w:pPr>
              <w:pStyle w:val="BodyTex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ENTRY NO. 1760 - - - PAIR OF MARKET LAMBS</w:t>
            </w:r>
          </w:p>
          <w:p w14:paraId="5EF08862" w14:textId="77777777" w:rsidR="00885F98" w:rsidRDefault="00885F98">
            <w:pPr>
              <w:pStyle w:val="BodyText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color w:val="auto"/>
                <w:sz w:val="14"/>
                <w:szCs w:val="14"/>
              </w:rPr>
              <w:t>THE FOLLOWING WEIGHT CLASS SPLITS SHALL BE DETERMINED AFTER WEIGH-IN.</w:t>
            </w:r>
          </w:p>
        </w:tc>
      </w:tr>
      <w:tr w:rsidR="00885F98" w14:paraId="27E6A406" w14:textId="77777777">
        <w:trPr>
          <w:cantSplit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28084AC" w14:textId="77777777" w:rsidR="00885F98" w:rsidRDefault="00885F98">
            <w:pPr>
              <w:pStyle w:val="BodyText"/>
              <w:jc w:val="center"/>
              <w:rPr>
                <w:color w:val="FFFFFF"/>
                <w:szCs w:val="18"/>
              </w:rPr>
            </w:pPr>
            <w:r>
              <w:rPr>
                <w:color w:val="FFFFFF"/>
                <w:szCs w:val="18"/>
              </w:rPr>
              <w:t>Class Number Assigned After Weigh-In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FF2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Pair of Market Lambs – Light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2901" w14:textId="77777777" w:rsidR="00885F98" w:rsidRDefault="00885F98">
            <w:pPr>
              <w:pStyle w:val="BodyTex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6C9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211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F71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235E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A3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885F98" w14:paraId="350668AF" w14:textId="77777777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3BD1" w14:textId="77777777" w:rsidR="00885F98" w:rsidRDefault="00885F98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9F42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Pair of Market Lambs – Light Medium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B1E" w14:textId="77777777" w:rsidR="00885F98" w:rsidRDefault="00885F98">
            <w:pPr>
              <w:pStyle w:val="BodyTex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65A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ED56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D2A2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B3F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D6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885F98" w14:paraId="3C2173CA" w14:textId="77777777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5DE" w14:textId="77777777" w:rsidR="00885F98" w:rsidRDefault="00885F98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CC0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Pair of Market Lambs – Medium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930" w14:textId="77777777" w:rsidR="00885F98" w:rsidRDefault="00885F98">
            <w:pPr>
              <w:pStyle w:val="BodyTex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25AA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515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6CD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DDF3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733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885F98" w14:paraId="6D31391A" w14:textId="77777777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210" w14:textId="77777777" w:rsidR="00885F98" w:rsidRDefault="00885F98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D2C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Pair of Market Lambs – Heavy Medium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00B" w14:textId="77777777" w:rsidR="00885F98" w:rsidRDefault="00885F98">
            <w:pPr>
              <w:pStyle w:val="BodyTex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C2B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3F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618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AA14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A66C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885F98" w14:paraId="20A9FCA3" w14:textId="77777777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794F" w14:textId="77777777" w:rsidR="00885F98" w:rsidRDefault="00885F98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DAE" w14:textId="77777777" w:rsidR="00885F98" w:rsidRDefault="00885F9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Pair of Market Lambs – Heavy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59C" w14:textId="77777777" w:rsidR="00885F98" w:rsidRDefault="00885F98">
            <w:pPr>
              <w:pStyle w:val="BodyTex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5A64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B6D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6A0F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8389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08D" w14:textId="77777777" w:rsidR="00885F98" w:rsidRDefault="00885F98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885F98" w14:paraId="3916372C" w14:textId="77777777">
        <w:trPr>
          <w:jc w:val="center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3C5" w14:textId="77777777" w:rsidR="00885F98" w:rsidRDefault="00885F98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Only First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auto"/>
                    <w:sz w:val="16"/>
                    <w:szCs w:val="16"/>
                  </w:rPr>
                  <w:t>Second Place</w:t>
                </w:r>
              </w:smartTag>
            </w:smartTag>
            <w:r>
              <w:rPr>
                <w:color w:val="auto"/>
                <w:sz w:val="16"/>
                <w:szCs w:val="16"/>
              </w:rPr>
              <w:t xml:space="preserve"> Pair Winners Are Eligible For Championship Round</w:t>
            </w:r>
          </w:p>
          <w:p w14:paraId="265C2C24" w14:textId="77777777" w:rsidR="00885F98" w:rsidRDefault="00885F98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Cs w:val="18"/>
              </w:rPr>
              <w:t>GRAND CHAMPION MARKET PAIR - - - $40 and TROPHY                       RESERVE GRAND CHAMPION MARKET PAIR - - - $10</w:t>
            </w:r>
          </w:p>
        </w:tc>
      </w:tr>
    </w:tbl>
    <w:p w14:paraId="244F6183" w14:textId="77777777" w:rsidR="00885F98" w:rsidRDefault="00885F98">
      <w:pPr>
        <w:pStyle w:val="BodyTex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Announcements made in Show Ring prevail over all printed materials.</w:t>
      </w:r>
    </w:p>
    <w:p w14:paraId="145C9FDB" w14:textId="77777777" w:rsidR="00885F98" w:rsidRDefault="004157B9">
      <w:pPr>
        <w:pStyle w:val="BodyText"/>
        <w:jc w:val="center"/>
        <w:rPr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500D" wp14:editId="3CA4E51B">
                <wp:simplePos x="0" y="0"/>
                <wp:positionH relativeFrom="column">
                  <wp:posOffset>167005</wp:posOffset>
                </wp:positionH>
                <wp:positionV relativeFrom="paragraph">
                  <wp:posOffset>43815</wp:posOffset>
                </wp:positionV>
                <wp:extent cx="6772275" cy="75247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2874A" w14:textId="77777777" w:rsidR="004157B9" w:rsidRPr="004157B9" w:rsidRDefault="004157B9" w:rsidP="004157B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157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►</w:t>
                            </w:r>
                            <w:r w:rsidRPr="004157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57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►</w:t>
                            </w:r>
                            <w:r w:rsidRPr="004157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57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►</w:t>
                            </w:r>
                            <w:r w:rsidRPr="004157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Attention Sheep Exhibitors -</w:t>
                            </w:r>
                            <w:r w:rsidRPr="004157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4157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Your assistance is required for cleaning of the barns.</w:t>
                            </w:r>
                          </w:p>
                          <w:p w14:paraId="42CD2A54" w14:textId="4D0D1898" w:rsidR="004157B9" w:rsidRPr="00CB63ED" w:rsidRDefault="00B46079" w:rsidP="004157B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Tuesday</w:t>
                            </w:r>
                            <w:r w:rsidR="004157B9" w:rsidRPr="00CB63E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, July 4 – Prior to exhibitor leaving the fairgrounds.</w:t>
                            </w:r>
                            <w:r w:rsidR="004157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157B9" w:rsidRPr="00B448B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Each exhibitor will be required to clean their pens. Please move all bedding material from the pens into the aisle way for removal by skid steer.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D500D" id="Rounded Rectangle 3" o:spid="_x0000_s1026" style="position:absolute;left:0;text-align:left;margin-left:13.15pt;margin-top:3.45pt;width:533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" filled="f" strokecolor="black [3213]" strokeweight="3pt">
                <v:stroke joinstyle="miter"/>
                <v:textbox inset=",0,,0">
                  <w:txbxContent>
                    <w:p w14:paraId="75C2874A" w14:textId="77777777" w:rsidR="004157B9" w:rsidRPr="004157B9" w:rsidRDefault="004157B9" w:rsidP="004157B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 w:rsidRPr="004157B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►</w:t>
                      </w:r>
                      <w:r w:rsidRPr="004157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157B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►</w:t>
                      </w:r>
                      <w:r w:rsidRPr="004157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157B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►</w:t>
                      </w:r>
                      <w:r w:rsidRPr="004157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Attention Sheep Exhibitors -</w:t>
                      </w:r>
                      <w:r w:rsidRPr="004157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4157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Your assistance is required for cleaning of the barns.</w:t>
                      </w:r>
                    </w:p>
                    <w:p w14:paraId="42CD2A54" w14:textId="4D0D1898" w:rsidR="004157B9" w:rsidRPr="00CB63ED" w:rsidRDefault="00B46079" w:rsidP="004157B9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Tuesday</w:t>
                      </w:r>
                      <w:r w:rsidR="004157B9" w:rsidRPr="00CB63E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, July 4 – Prior to exhibitor leaving the fairgrounds.</w:t>
                      </w:r>
                      <w:r w:rsidR="004157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157B9" w:rsidRPr="00B448B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>Each exhibitor will be required to clean their pens. Please move all bedding material from the pens into the aisle way for removal by skid steer.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5F98">
      <w:footerReference w:type="even" r:id="rId7"/>
      <w:footerReference w:type="default" r:id="rId8"/>
      <w:endnotePr>
        <w:numFmt w:val="decimal"/>
      </w:endnotePr>
      <w:pgSz w:w="12240" w:h="15840"/>
      <w:pgMar w:top="288" w:right="432" w:bottom="0" w:left="576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DF18" w14:textId="77777777" w:rsidR="00656AAB" w:rsidRDefault="00656AAB">
      <w:r>
        <w:separator/>
      </w:r>
    </w:p>
  </w:endnote>
  <w:endnote w:type="continuationSeparator" w:id="0">
    <w:p w14:paraId="3AA29829" w14:textId="77777777" w:rsidR="00656AAB" w:rsidRDefault="0065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9543" w14:textId="77777777" w:rsidR="00E87C63" w:rsidRDefault="00E87C6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3FEF479" w14:textId="77777777" w:rsidR="00E87C63" w:rsidRDefault="00E87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661" w14:textId="77777777" w:rsidR="004C61AA" w:rsidRDefault="004C61AA">
    <w:pPr>
      <w:pStyle w:val="Footer"/>
      <w:jc w:val="center"/>
    </w:pPr>
    <w:r>
      <w:t>1</w:t>
    </w:r>
    <w:r w:rsidR="007D2F6F">
      <w:t>5</w:t>
    </w:r>
  </w:p>
  <w:p w14:paraId="03A46849" w14:textId="77777777" w:rsidR="00E87C63" w:rsidRDefault="00E87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9BA5" w14:textId="77777777" w:rsidR="00656AAB" w:rsidRDefault="00656AAB">
      <w:r>
        <w:separator/>
      </w:r>
    </w:p>
  </w:footnote>
  <w:footnote w:type="continuationSeparator" w:id="0">
    <w:p w14:paraId="6A9F0389" w14:textId="77777777" w:rsidR="00656AAB" w:rsidRDefault="0065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489"/>
    <w:multiLevelType w:val="multilevel"/>
    <w:tmpl w:val="55EB54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2708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D"/>
    <w:rsid w:val="00031DCC"/>
    <w:rsid w:val="000A2FEE"/>
    <w:rsid w:val="0012683F"/>
    <w:rsid w:val="001572E0"/>
    <w:rsid w:val="002A0A1E"/>
    <w:rsid w:val="002A148B"/>
    <w:rsid w:val="002C31DD"/>
    <w:rsid w:val="002D37FE"/>
    <w:rsid w:val="002E582C"/>
    <w:rsid w:val="002F24EF"/>
    <w:rsid w:val="00342D97"/>
    <w:rsid w:val="00375134"/>
    <w:rsid w:val="003843E5"/>
    <w:rsid w:val="003F02D9"/>
    <w:rsid w:val="004157B9"/>
    <w:rsid w:val="004C61AA"/>
    <w:rsid w:val="00574404"/>
    <w:rsid w:val="005C4624"/>
    <w:rsid w:val="005F6433"/>
    <w:rsid w:val="00656AAB"/>
    <w:rsid w:val="006D7223"/>
    <w:rsid w:val="00786B41"/>
    <w:rsid w:val="007D2F6F"/>
    <w:rsid w:val="008144B9"/>
    <w:rsid w:val="00885F98"/>
    <w:rsid w:val="009575DE"/>
    <w:rsid w:val="00975E18"/>
    <w:rsid w:val="00AA243C"/>
    <w:rsid w:val="00B261D0"/>
    <w:rsid w:val="00B46079"/>
    <w:rsid w:val="00C24616"/>
    <w:rsid w:val="00C54E5A"/>
    <w:rsid w:val="00C60790"/>
    <w:rsid w:val="00C70433"/>
    <w:rsid w:val="00CB7112"/>
    <w:rsid w:val="00D64CE7"/>
    <w:rsid w:val="00D7377F"/>
    <w:rsid w:val="00D75657"/>
    <w:rsid w:val="00D95EAA"/>
    <w:rsid w:val="00E032A5"/>
    <w:rsid w:val="00E87C63"/>
    <w:rsid w:val="00EF6154"/>
    <w:rsid w:val="00F42A18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ACD786"/>
  <w15:chartTrackingRefBased/>
  <w15:docId w15:val="{EF43E4CD-5D15-48FD-9A74-4C3A4A5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tabs>
        <w:tab w:val="left" w:pos="90"/>
        <w:tab w:val="left" w:pos="645"/>
        <w:tab w:val="left" w:pos="1185"/>
        <w:tab w:val="left" w:pos="1725"/>
        <w:tab w:val="left" w:pos="2265"/>
        <w:tab w:val="left" w:pos="2805"/>
        <w:tab w:val="left" w:pos="3345"/>
        <w:tab w:val="left" w:pos="3885"/>
        <w:tab w:val="left" w:pos="4425"/>
        <w:tab w:val="left" w:pos="4965"/>
        <w:tab w:val="left" w:pos="5505"/>
        <w:tab w:val="right" w:pos="7935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snapToGrid w:val="0"/>
    </w:pPr>
    <w:rPr>
      <w:rFonts w:ascii="Arial" w:hAnsi="Arial"/>
      <w:color w:val="00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61AA"/>
  </w:style>
  <w:style w:type="paragraph" w:styleId="BalloonText">
    <w:name w:val="Balloon Text"/>
    <w:basedOn w:val="Normal"/>
    <w:link w:val="BalloonTextChar"/>
    <w:rsid w:val="004C6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61AA"/>
    <w:rPr>
      <w:rFonts w:ascii="Segoe UI" w:hAnsi="Segoe UI" w:cs="Segoe UI"/>
      <w:sz w:val="18"/>
      <w:szCs w:val="18"/>
    </w:rPr>
  </w:style>
  <w:style w:type="character" w:customStyle="1" w:styleId="border-left">
    <w:name w:val="border-left"/>
    <w:basedOn w:val="DefaultParagraphFont"/>
    <w:rsid w:val="0041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 F – MARKET LAMBS                                      Registration Papers Not Required                                SUPERINTENDENT  - - -  KEN JORSTAD                                             OPEN  TERRITORY  SHOW</vt:lpstr>
    </vt:vector>
  </TitlesOfParts>
  <Manager/>
  <Company>Grundy County Fair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 F – MARKET LAMBS                                      Registration Papers Not Required                                SUPERINTENDENT  - - -  KEN JORSTAD                                             OPEN  TERRITORY  SHOW</dc:title>
  <dc:subject/>
  <dc:creator>Kerry Carter</dc:creator>
  <cp:keywords/>
  <dc:description/>
  <cp:lastModifiedBy>Julie</cp:lastModifiedBy>
  <cp:revision>4</cp:revision>
  <cp:lastPrinted>2022-12-11T21:20:00Z</cp:lastPrinted>
  <dcterms:created xsi:type="dcterms:W3CDTF">2022-12-11T21:19:00Z</dcterms:created>
  <dcterms:modified xsi:type="dcterms:W3CDTF">2022-12-16T19:26:00Z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1033-10.1.0.5579</vt:lpwstr>
  </property>
</Properties>
</file>